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CD8B52" w14:textId="77777777" w:rsidR="007D4BFC" w:rsidRDefault="00016C86" w:rsidP="007D4BFC">
      <w:pPr>
        <w:jc w:val="center"/>
        <w:rPr>
          <w:b/>
          <w:sz w:val="24"/>
          <w:szCs w:val="24"/>
          <w:u w:val="single"/>
        </w:rPr>
      </w:pPr>
      <w:bookmarkStart w:id="0" w:name="_GoBack"/>
      <w:bookmarkEnd w:id="0"/>
      <w:r w:rsidRPr="00016C86">
        <w:rPr>
          <w:b/>
          <w:sz w:val="24"/>
          <w:szCs w:val="24"/>
          <w:u w:val="single"/>
        </w:rPr>
        <w:t>ATTIVITÀ DA FARE DOPO IL VIDEO</w:t>
      </w:r>
    </w:p>
    <w:p w14:paraId="7B668B06" w14:textId="77777777" w:rsidR="007D4BFC" w:rsidRDefault="007D4BFC" w:rsidP="007D4BFC">
      <w:pPr>
        <w:jc w:val="center"/>
        <w:rPr>
          <w:b/>
          <w:sz w:val="24"/>
          <w:szCs w:val="24"/>
          <w:u w:val="single"/>
        </w:rPr>
      </w:pPr>
    </w:p>
    <w:p w14:paraId="27F054E6" w14:textId="77777777" w:rsidR="007D4BFC" w:rsidRDefault="007D4BFC" w:rsidP="007D4BFC">
      <w:pPr>
        <w:rPr>
          <w:b/>
          <w:sz w:val="24"/>
          <w:szCs w:val="24"/>
        </w:rPr>
      </w:pPr>
      <w:r>
        <w:rPr>
          <w:b/>
          <w:sz w:val="24"/>
          <w:szCs w:val="24"/>
        </w:rPr>
        <w:t>OBSERVAR EL VIDEO Y REALIZAR LAS SIGUIENTES ACTIVIDADES. (SE PUEDE RESPONDER EN ESPAÑOL)</w:t>
      </w:r>
    </w:p>
    <w:p w14:paraId="49F5CECD" w14:textId="77777777" w:rsidR="007D4BFC" w:rsidRPr="007D4BFC" w:rsidRDefault="007D4BFC" w:rsidP="007D4BFC">
      <w:pPr>
        <w:rPr>
          <w:b/>
          <w:sz w:val="24"/>
          <w:szCs w:val="24"/>
        </w:rPr>
      </w:pPr>
    </w:p>
    <w:p w14:paraId="760B60BE" w14:textId="77777777" w:rsidR="00016C86" w:rsidRPr="00016C86" w:rsidRDefault="00016C86" w:rsidP="00016C8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016C86">
        <w:rPr>
          <w:b/>
          <w:sz w:val="24"/>
          <w:szCs w:val="24"/>
        </w:rPr>
        <w:t>QUALI SONO LE REGOLE PER COMBATTERE IL CORONA VIRUS?</w:t>
      </w:r>
    </w:p>
    <w:p w14:paraId="2D8B43CC" w14:textId="77777777" w:rsidR="00016C86" w:rsidRPr="00016C86" w:rsidRDefault="00016C86" w:rsidP="00016C8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016C86">
        <w:rPr>
          <w:b/>
          <w:sz w:val="24"/>
          <w:szCs w:val="24"/>
        </w:rPr>
        <w:t>INVENTA UNA NUOVA REGOLA.</w:t>
      </w:r>
    </w:p>
    <w:p w14:paraId="52B4BCCE" w14:textId="77777777" w:rsidR="00016C86" w:rsidRPr="00016C86" w:rsidRDefault="00016C86" w:rsidP="00016C8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016C86">
        <w:rPr>
          <w:b/>
          <w:sz w:val="24"/>
          <w:szCs w:val="24"/>
        </w:rPr>
        <w:t>DISEGNA LE REGOLE E COLORA.</w:t>
      </w:r>
    </w:p>
    <w:p w14:paraId="7ABC008D" w14:textId="77777777" w:rsidR="00016C86" w:rsidRPr="00016C86" w:rsidRDefault="00016C86" w:rsidP="00016C86">
      <w:pPr>
        <w:rPr>
          <w:sz w:val="24"/>
          <w:szCs w:val="24"/>
        </w:rPr>
      </w:pPr>
    </w:p>
    <w:sectPr w:rsidR="00016C86" w:rsidRPr="00016C86" w:rsidSect="00016C86">
      <w:pgSz w:w="12240" w:h="15840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5A064B"/>
    <w:multiLevelType w:val="hybridMultilevel"/>
    <w:tmpl w:val="341A1846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6C86"/>
    <w:rsid w:val="00016C86"/>
    <w:rsid w:val="00373F45"/>
    <w:rsid w:val="007D4BFC"/>
    <w:rsid w:val="00FD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DA31CC"/>
  <w15:docId w15:val="{7E91DFBE-9E50-4D8C-8BF3-6E8122805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F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6C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195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Maria Laura Caliusco</cp:lastModifiedBy>
  <cp:revision>2</cp:revision>
  <dcterms:created xsi:type="dcterms:W3CDTF">2020-03-17T19:20:00Z</dcterms:created>
  <dcterms:modified xsi:type="dcterms:W3CDTF">2020-03-17T19:20:00Z</dcterms:modified>
</cp:coreProperties>
</file>